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ED6CC" w14:textId="72537979" w:rsidR="00DC1FB6" w:rsidRDefault="00DE7E96" w:rsidP="009F10E6">
      <w:pPr>
        <w:pStyle w:val="Title"/>
      </w:pPr>
      <w:r>
        <w:t>Electrical Safety Manual Review Documentation</w:t>
      </w:r>
    </w:p>
    <w:sdt>
      <w:sdtPr>
        <w:rPr>
          <w:rFonts w:ascii="Calibri" w:eastAsia="Times New Roman" w:hAnsi="Calibri"/>
          <w:b/>
          <w:szCs w:val="20"/>
        </w:rPr>
        <w:alias w:val="lab name"/>
        <w:tag w:val="lab name"/>
        <w:id w:val="-1985769784"/>
        <w:placeholder>
          <w:docPart w:val="7342A7ABAE10455EB0895E56DBF8F98E"/>
        </w:placeholder>
      </w:sdtPr>
      <w:sdtContent>
        <w:p w14:paraId="79A760B8" w14:textId="77777777" w:rsidR="009F747F" w:rsidRPr="0095638F" w:rsidRDefault="009F747F" w:rsidP="009F747F">
          <w:pPr>
            <w:spacing w:after="160" w:line="259" w:lineRule="auto"/>
            <w:jc w:val="center"/>
            <w:rPr>
              <w:rFonts w:ascii="Calibri" w:eastAsia="Times New Roman" w:hAnsi="Calibri"/>
              <w:b/>
              <w:szCs w:val="20"/>
            </w:rPr>
          </w:pPr>
          <w:r>
            <w:rPr>
              <w:rFonts w:ascii="Calibri" w:eastAsia="Times New Roman" w:hAnsi="Calibri"/>
              <w:b/>
              <w:szCs w:val="20"/>
            </w:rPr>
            <w:t>Department/Unit/Organization/Lab Name: ______________________________________________</w:t>
          </w:r>
        </w:p>
      </w:sdtContent>
    </w:sdt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0"/>
        <w:gridCol w:w="2883"/>
        <w:gridCol w:w="3391"/>
      </w:tblGrid>
      <w:tr w:rsidR="00DE7E96" w:rsidRPr="00456C8C" w14:paraId="29B0EBA3" w14:textId="77777777" w:rsidTr="009F747F">
        <w:trPr>
          <w:trHeight w:val="467"/>
          <w:tblHeader/>
          <w:jc w:val="center"/>
        </w:trPr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843263" w14:textId="77777777" w:rsidR="00DE7E96" w:rsidRPr="00456C8C" w:rsidRDefault="00DE7E96" w:rsidP="00BF5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mbria" w:hAnsi="Calibri" w:cs="Arial"/>
                <w:b/>
                <w:color w:val="000000"/>
              </w:rPr>
            </w:pPr>
            <w:r w:rsidRPr="00456C8C">
              <w:rPr>
                <w:rFonts w:ascii="Calibri" w:eastAsia="Cambria" w:hAnsi="Calibri" w:cs="Arial"/>
                <w:b/>
                <w:color w:val="000000"/>
              </w:rPr>
              <w:t>Name</w:t>
            </w:r>
          </w:p>
        </w:tc>
        <w:tc>
          <w:tcPr>
            <w:tcW w:w="28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8DCAD1" w14:textId="77777777" w:rsidR="00DE7E96" w:rsidRPr="00456C8C" w:rsidRDefault="00DE7E96" w:rsidP="00BF5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mbria" w:hAnsi="Calibri" w:cs="Arial"/>
                <w:b/>
                <w:color w:val="000000"/>
              </w:rPr>
            </w:pPr>
            <w:r>
              <w:rPr>
                <w:rFonts w:ascii="Calibri" w:eastAsia="Cambria" w:hAnsi="Calibri" w:cs="Arial"/>
                <w:b/>
                <w:color w:val="000000"/>
              </w:rPr>
              <w:t>Review</w:t>
            </w:r>
            <w:r w:rsidRPr="00456C8C">
              <w:rPr>
                <w:rFonts w:ascii="Calibri" w:eastAsia="Cambria" w:hAnsi="Calibri" w:cs="Arial"/>
                <w:b/>
                <w:color w:val="000000"/>
              </w:rPr>
              <w:t xml:space="preserve"> Date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AA9F60" w14:textId="77777777" w:rsidR="00DE7E96" w:rsidRPr="00456C8C" w:rsidRDefault="00DE7E96" w:rsidP="00BF5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mbria" w:hAnsi="Calibri" w:cs="Arial"/>
                <w:b/>
                <w:color w:val="000000"/>
              </w:rPr>
            </w:pPr>
            <w:r w:rsidRPr="00456C8C">
              <w:rPr>
                <w:rFonts w:ascii="Calibri" w:eastAsia="Cambria" w:hAnsi="Calibri" w:cs="Arial"/>
                <w:b/>
                <w:color w:val="000000"/>
              </w:rPr>
              <w:t>Signature</w:t>
            </w:r>
          </w:p>
        </w:tc>
      </w:tr>
      <w:tr w:rsidR="00DE7E96" w:rsidRPr="00E2772D" w14:paraId="6AB65436" w14:textId="77777777" w:rsidTr="009F747F">
        <w:trPr>
          <w:trHeight w:val="720"/>
          <w:jc w:val="center"/>
        </w:trPr>
        <w:tc>
          <w:tcPr>
            <w:tcW w:w="30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34C83D1" w14:textId="6F067490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tcBorders>
              <w:top w:val="single" w:sz="18" w:space="0" w:color="auto"/>
            </w:tcBorders>
            <w:shd w:val="clear" w:color="auto" w:fill="auto"/>
          </w:tcPr>
          <w:p w14:paraId="296993DD" w14:textId="0149D063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25A3BD6" w14:textId="7777777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E7E96" w:rsidRPr="00E2772D" w14:paraId="7F5EB2F9" w14:textId="77777777" w:rsidTr="009F747F">
        <w:trPr>
          <w:trHeight w:val="720"/>
          <w:jc w:val="center"/>
        </w:trPr>
        <w:tc>
          <w:tcPr>
            <w:tcW w:w="3040" w:type="dxa"/>
            <w:tcBorders>
              <w:left w:val="single" w:sz="18" w:space="0" w:color="auto"/>
            </w:tcBorders>
            <w:shd w:val="clear" w:color="auto" w:fill="auto"/>
          </w:tcPr>
          <w:p w14:paraId="6FC982CA" w14:textId="712751C5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shd w:val="clear" w:color="auto" w:fill="auto"/>
          </w:tcPr>
          <w:p w14:paraId="20AB8428" w14:textId="7CE4D0B3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right w:val="single" w:sz="18" w:space="0" w:color="auto"/>
            </w:tcBorders>
            <w:shd w:val="clear" w:color="auto" w:fill="auto"/>
          </w:tcPr>
          <w:p w14:paraId="6EF9C746" w14:textId="7777777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E7E96" w:rsidRPr="00E2772D" w14:paraId="4DFE117B" w14:textId="77777777" w:rsidTr="009F747F">
        <w:trPr>
          <w:trHeight w:val="720"/>
          <w:jc w:val="center"/>
        </w:trPr>
        <w:tc>
          <w:tcPr>
            <w:tcW w:w="3040" w:type="dxa"/>
            <w:tcBorders>
              <w:left w:val="single" w:sz="18" w:space="0" w:color="auto"/>
            </w:tcBorders>
            <w:shd w:val="clear" w:color="auto" w:fill="auto"/>
          </w:tcPr>
          <w:p w14:paraId="6F05060C" w14:textId="0A02F08C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shd w:val="clear" w:color="auto" w:fill="auto"/>
          </w:tcPr>
          <w:p w14:paraId="2EC5E37C" w14:textId="37D1B4C5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right w:val="single" w:sz="18" w:space="0" w:color="auto"/>
            </w:tcBorders>
            <w:shd w:val="clear" w:color="auto" w:fill="auto"/>
          </w:tcPr>
          <w:p w14:paraId="78B4DFE3" w14:textId="7777777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E7E96" w:rsidRPr="00E2772D" w14:paraId="3F95340C" w14:textId="77777777" w:rsidTr="009F747F">
        <w:trPr>
          <w:trHeight w:val="720"/>
          <w:jc w:val="center"/>
        </w:trPr>
        <w:tc>
          <w:tcPr>
            <w:tcW w:w="3040" w:type="dxa"/>
            <w:tcBorders>
              <w:left w:val="single" w:sz="18" w:space="0" w:color="auto"/>
            </w:tcBorders>
            <w:shd w:val="clear" w:color="auto" w:fill="auto"/>
          </w:tcPr>
          <w:p w14:paraId="26F18C01" w14:textId="03952A0A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shd w:val="clear" w:color="auto" w:fill="auto"/>
          </w:tcPr>
          <w:p w14:paraId="1B94C08E" w14:textId="1660331A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right w:val="single" w:sz="18" w:space="0" w:color="auto"/>
            </w:tcBorders>
            <w:shd w:val="clear" w:color="auto" w:fill="auto"/>
          </w:tcPr>
          <w:p w14:paraId="34ABD849" w14:textId="7777777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E7E96" w:rsidRPr="00E2772D" w14:paraId="3E61D068" w14:textId="77777777" w:rsidTr="009F747F">
        <w:trPr>
          <w:trHeight w:val="720"/>
          <w:jc w:val="center"/>
        </w:trPr>
        <w:tc>
          <w:tcPr>
            <w:tcW w:w="3040" w:type="dxa"/>
            <w:tcBorders>
              <w:left w:val="single" w:sz="18" w:space="0" w:color="auto"/>
            </w:tcBorders>
            <w:shd w:val="clear" w:color="auto" w:fill="auto"/>
          </w:tcPr>
          <w:p w14:paraId="59FA8DCB" w14:textId="066CEAE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shd w:val="clear" w:color="auto" w:fill="auto"/>
          </w:tcPr>
          <w:p w14:paraId="7C1E91FD" w14:textId="5F2C855D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right w:val="single" w:sz="18" w:space="0" w:color="auto"/>
            </w:tcBorders>
            <w:shd w:val="clear" w:color="auto" w:fill="auto"/>
          </w:tcPr>
          <w:p w14:paraId="3BD390AB" w14:textId="7777777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E7E96" w:rsidRPr="00E2772D" w14:paraId="6A348444" w14:textId="77777777" w:rsidTr="009F747F">
        <w:trPr>
          <w:trHeight w:val="720"/>
          <w:jc w:val="center"/>
        </w:trPr>
        <w:tc>
          <w:tcPr>
            <w:tcW w:w="3040" w:type="dxa"/>
            <w:tcBorders>
              <w:left w:val="single" w:sz="18" w:space="0" w:color="auto"/>
            </w:tcBorders>
            <w:shd w:val="clear" w:color="auto" w:fill="auto"/>
          </w:tcPr>
          <w:p w14:paraId="4984E8EB" w14:textId="09F5FFFC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shd w:val="clear" w:color="auto" w:fill="auto"/>
          </w:tcPr>
          <w:p w14:paraId="0AE84F9F" w14:textId="773B634B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right w:val="single" w:sz="18" w:space="0" w:color="auto"/>
            </w:tcBorders>
            <w:shd w:val="clear" w:color="auto" w:fill="auto"/>
          </w:tcPr>
          <w:p w14:paraId="0D434ED9" w14:textId="7777777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E7E96" w:rsidRPr="00E2772D" w14:paraId="5BB06A9E" w14:textId="77777777" w:rsidTr="009F747F">
        <w:trPr>
          <w:trHeight w:val="720"/>
          <w:jc w:val="center"/>
        </w:trPr>
        <w:tc>
          <w:tcPr>
            <w:tcW w:w="3040" w:type="dxa"/>
            <w:tcBorders>
              <w:left w:val="single" w:sz="18" w:space="0" w:color="auto"/>
            </w:tcBorders>
            <w:shd w:val="clear" w:color="auto" w:fill="auto"/>
          </w:tcPr>
          <w:p w14:paraId="7BC30FB3" w14:textId="7B2261F4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shd w:val="clear" w:color="auto" w:fill="auto"/>
          </w:tcPr>
          <w:p w14:paraId="053E2E8E" w14:textId="4FAAF360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right w:val="single" w:sz="18" w:space="0" w:color="auto"/>
            </w:tcBorders>
            <w:shd w:val="clear" w:color="auto" w:fill="auto"/>
          </w:tcPr>
          <w:p w14:paraId="3D8CC00C" w14:textId="7777777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E7E96" w:rsidRPr="00E2772D" w14:paraId="2367E61B" w14:textId="77777777" w:rsidTr="009F747F">
        <w:trPr>
          <w:trHeight w:val="720"/>
          <w:jc w:val="center"/>
        </w:trPr>
        <w:tc>
          <w:tcPr>
            <w:tcW w:w="3040" w:type="dxa"/>
            <w:tcBorders>
              <w:left w:val="single" w:sz="18" w:space="0" w:color="auto"/>
            </w:tcBorders>
            <w:shd w:val="clear" w:color="auto" w:fill="auto"/>
          </w:tcPr>
          <w:p w14:paraId="19F71C92" w14:textId="71E2B10C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shd w:val="clear" w:color="auto" w:fill="auto"/>
          </w:tcPr>
          <w:p w14:paraId="380FD977" w14:textId="6F6B74E1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right w:val="single" w:sz="18" w:space="0" w:color="auto"/>
            </w:tcBorders>
            <w:shd w:val="clear" w:color="auto" w:fill="auto"/>
          </w:tcPr>
          <w:p w14:paraId="53168E8F" w14:textId="7777777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E7E96" w:rsidRPr="00E2772D" w14:paraId="405A0892" w14:textId="77777777" w:rsidTr="009F747F">
        <w:trPr>
          <w:trHeight w:val="720"/>
          <w:jc w:val="center"/>
        </w:trPr>
        <w:tc>
          <w:tcPr>
            <w:tcW w:w="3040" w:type="dxa"/>
            <w:tcBorders>
              <w:left w:val="single" w:sz="18" w:space="0" w:color="auto"/>
            </w:tcBorders>
            <w:shd w:val="clear" w:color="auto" w:fill="auto"/>
          </w:tcPr>
          <w:p w14:paraId="63F371B3" w14:textId="7EF02356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shd w:val="clear" w:color="auto" w:fill="auto"/>
          </w:tcPr>
          <w:p w14:paraId="0D5DBC58" w14:textId="0D4AA3F6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right w:val="single" w:sz="18" w:space="0" w:color="auto"/>
            </w:tcBorders>
            <w:shd w:val="clear" w:color="auto" w:fill="auto"/>
          </w:tcPr>
          <w:p w14:paraId="600F270D" w14:textId="7777777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E7E96" w:rsidRPr="00E2772D" w14:paraId="77015405" w14:textId="77777777" w:rsidTr="009F747F">
        <w:trPr>
          <w:trHeight w:val="720"/>
          <w:jc w:val="center"/>
        </w:trPr>
        <w:tc>
          <w:tcPr>
            <w:tcW w:w="3040" w:type="dxa"/>
            <w:tcBorders>
              <w:left w:val="single" w:sz="18" w:space="0" w:color="auto"/>
            </w:tcBorders>
            <w:shd w:val="clear" w:color="auto" w:fill="auto"/>
          </w:tcPr>
          <w:p w14:paraId="5907A3A0" w14:textId="09B8FE7D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shd w:val="clear" w:color="auto" w:fill="auto"/>
          </w:tcPr>
          <w:p w14:paraId="151D221F" w14:textId="61C73342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right w:val="single" w:sz="18" w:space="0" w:color="auto"/>
            </w:tcBorders>
            <w:shd w:val="clear" w:color="auto" w:fill="auto"/>
          </w:tcPr>
          <w:p w14:paraId="19B2AF71" w14:textId="7777777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E7E96" w:rsidRPr="00E2772D" w14:paraId="593723FC" w14:textId="77777777" w:rsidTr="009F747F">
        <w:trPr>
          <w:trHeight w:val="720"/>
          <w:jc w:val="center"/>
        </w:trPr>
        <w:tc>
          <w:tcPr>
            <w:tcW w:w="3040" w:type="dxa"/>
            <w:tcBorders>
              <w:left w:val="single" w:sz="18" w:space="0" w:color="auto"/>
            </w:tcBorders>
            <w:shd w:val="clear" w:color="auto" w:fill="auto"/>
          </w:tcPr>
          <w:p w14:paraId="09013915" w14:textId="4DC62CFA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83" w:type="dxa"/>
            <w:shd w:val="clear" w:color="auto" w:fill="auto"/>
          </w:tcPr>
          <w:p w14:paraId="0EF79873" w14:textId="3C8995AC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right w:val="single" w:sz="18" w:space="0" w:color="auto"/>
            </w:tcBorders>
            <w:shd w:val="clear" w:color="auto" w:fill="auto"/>
          </w:tcPr>
          <w:p w14:paraId="4BA021A2" w14:textId="77777777" w:rsidR="00DE7E96" w:rsidRPr="00E2772D" w:rsidRDefault="00DE7E96" w:rsidP="00BF54B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CD32EE5" w14:textId="4ECE2450" w:rsidR="00571838" w:rsidRDefault="00571838" w:rsidP="0017398B"/>
    <w:p w14:paraId="6CAE6F4D" w14:textId="59112C22" w:rsidR="00DE7E96" w:rsidRPr="00571838" w:rsidRDefault="00DE7E96" w:rsidP="0017398B">
      <w:r w:rsidRPr="735C3342">
        <w:rPr>
          <w:b/>
          <w:bCs/>
        </w:rPr>
        <w:t xml:space="preserve">By signing this log, you confirm that you have </w:t>
      </w:r>
      <w:r>
        <w:rPr>
          <w:b/>
          <w:bCs/>
        </w:rPr>
        <w:t xml:space="preserve">read this program manual, that you understand its </w:t>
      </w:r>
      <w:r w:rsidRPr="735C3342">
        <w:rPr>
          <w:b/>
          <w:bCs/>
        </w:rPr>
        <w:t>content, and that you have had an opportunity to ask questions.</w:t>
      </w:r>
    </w:p>
    <w:p w14:paraId="5CBAD86A" w14:textId="77777777" w:rsidR="00571838" w:rsidRPr="00DC1FB6" w:rsidRDefault="00571838" w:rsidP="0017398B">
      <w:pPr>
        <w:rPr>
          <w:rStyle w:val="IntenseReference"/>
        </w:rPr>
      </w:pPr>
    </w:p>
    <w:p w14:paraId="5A2EC91F" w14:textId="58641C54" w:rsidR="003F21ED" w:rsidRDefault="003F21ED" w:rsidP="0017398B"/>
    <w:p w14:paraId="295E06E3" w14:textId="77777777" w:rsidR="00A05442" w:rsidRPr="00A05442" w:rsidRDefault="00A05442" w:rsidP="00A05442">
      <w:pPr>
        <w:jc w:val="center"/>
      </w:pPr>
    </w:p>
    <w:sectPr w:rsidR="00A05442" w:rsidRPr="00A05442" w:rsidSect="00E976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D2FCD" w14:textId="77777777" w:rsidR="00E976C2" w:rsidRDefault="00E976C2" w:rsidP="0017398B">
      <w:r>
        <w:separator/>
      </w:r>
    </w:p>
  </w:endnote>
  <w:endnote w:type="continuationSeparator" w:id="0">
    <w:p w14:paraId="283A2FB3" w14:textId="77777777" w:rsidR="00E976C2" w:rsidRDefault="00E976C2" w:rsidP="0017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altName w:val="Calibri"/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9453"/>
      <w:docPartObj>
        <w:docPartGallery w:val="Page Numbers (Bottom of Page)"/>
        <w:docPartUnique/>
      </w:docPartObj>
    </w:sdtPr>
    <w:sdtEndPr/>
    <w:sdtContent>
      <w:p w14:paraId="209B2016" w14:textId="77777777" w:rsidR="00024D4F" w:rsidRDefault="00024D4F" w:rsidP="0017398B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 w:rsidR="00451747">
          <w:t>2</w:t>
        </w:r>
        <w:r w:rsidRPr="00012941">
          <w:fldChar w:fldCharType="end"/>
        </w:r>
        <w:r w:rsidR="003B7ED9">
          <w:tab/>
        </w:r>
        <w:r w:rsidR="003B7ED9">
          <w:tab/>
          <w:t xml:space="preserve">Published </w:t>
        </w:r>
        <w:sdt>
          <w:sdtPr>
            <w:alias w:val="Publish Date"/>
            <w:tag w:val=""/>
            <w:id w:val="1824857620"/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3B7ED9"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71609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B532B" w14:textId="00EB38DC" w:rsidR="00012941" w:rsidRPr="00012941" w:rsidRDefault="00DE7E96" w:rsidP="0053786C">
        <w:pPr>
          <w:pStyle w:val="Footer"/>
        </w:pPr>
        <w:fldSimple w:instr=" STYLEREF  Title  \* MERGEFORMAT ">
          <w:r w:rsidR="0053786C">
            <w:t>Electrical Safety Manual Review Documentation</w:t>
          </w:r>
        </w:fldSimple>
        <w:r w:rsidR="007A3E3D">
          <w:rPr>
            <w:rFonts w:ascii="Verdana" w:hAnsi="Verdana"/>
          </w:rPr>
          <w:t>│</w:t>
        </w:r>
        <w:r w:rsidR="00DB58C0">
          <w:rPr>
            <w:rFonts w:ascii="Verdana" w:hAnsi="Verdana"/>
          </w:rPr>
          <w:t xml:space="preserve"> </w:t>
        </w:r>
        <w:r w:rsidR="00301428">
          <w:t>www.ehs.washington.edu</w:t>
        </w:r>
        <w:r w:rsidR="00DB58C0">
          <w:t xml:space="preserve"> </w:t>
        </w:r>
        <w:r w:rsidR="007A3E3D">
          <w:rPr>
            <w:rFonts w:ascii="Verdana" w:hAnsi="Verdana"/>
          </w:rPr>
          <w:t>│</w:t>
        </w:r>
        <w:r w:rsidR="00DC1FB6" w:rsidRPr="00DC1FB6">
          <w:fldChar w:fldCharType="begin"/>
        </w:r>
        <w:r w:rsidR="00DC1FB6" w:rsidRPr="00DC1FB6">
          <w:instrText xml:space="preserve"> DATE  \@ "MMMM d, yyyy"  \* MERGEFORMAT </w:instrText>
        </w:r>
        <w:r w:rsidR="00DC1FB6" w:rsidRPr="00DC1FB6">
          <w:fldChar w:fldCharType="separate"/>
        </w:r>
        <w:r w:rsidR="00A05442">
          <w:t>October 3, 2024</w:t>
        </w:r>
        <w:r w:rsidR="00DC1FB6" w:rsidRPr="00DC1FB6">
          <w:fldChar w:fldCharType="end"/>
        </w:r>
        <w:r w:rsidR="00A05442">
          <w:rPr>
            <w:rFonts w:ascii="Verdana" w:hAnsi="Verdana"/>
          </w:rPr>
          <w:t>│</w:t>
        </w:r>
        <w:r w:rsidR="003335EC">
          <w:t xml:space="preserve">Page </w:t>
        </w:r>
        <w:r w:rsidR="003335EC">
          <w:fldChar w:fldCharType="begin"/>
        </w:r>
        <w:r w:rsidR="003335EC">
          <w:instrText xml:space="preserve"> PAGE  \* Arabic  \* MERGEFORMAT </w:instrText>
        </w:r>
        <w:r w:rsidR="003335EC">
          <w:fldChar w:fldCharType="separate"/>
        </w:r>
        <w:r w:rsidR="005F24ED">
          <w:t>1</w:t>
        </w:r>
        <w:r w:rsidR="003335EC">
          <w:fldChar w:fldCharType="end"/>
        </w:r>
        <w:r w:rsidR="003335EC">
          <w:t xml:space="preserve"> of </w:t>
        </w:r>
        <w:fldSimple w:instr=" NUMPAGES  \* Arabic  \* MERGEFORMAT ">
          <w:r w:rsidR="005F24ED">
            <w:t>1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9511" w14:textId="77777777" w:rsidR="00785C30" w:rsidRDefault="00785C30" w:rsidP="0017398B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329FBB31" wp14:editId="34DD05F7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D07A" w14:textId="77777777" w:rsidR="00E976C2" w:rsidRDefault="00E976C2" w:rsidP="0017398B">
      <w:r>
        <w:separator/>
      </w:r>
    </w:p>
  </w:footnote>
  <w:footnote w:type="continuationSeparator" w:id="0">
    <w:p w14:paraId="3DB8A9E1" w14:textId="77777777" w:rsidR="00E976C2" w:rsidRDefault="00E976C2" w:rsidP="0017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CF4D" w14:textId="77777777" w:rsidR="00B22A62" w:rsidRDefault="00B22A62" w:rsidP="0017398B">
    <w:pPr>
      <w:pStyle w:val="Header"/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27670680" wp14:editId="36713358">
          <wp:simplePos x="0" y="0"/>
          <wp:positionH relativeFrom="margin">
            <wp:align>left</wp:align>
          </wp:positionH>
          <wp:positionV relativeFrom="topMargin">
            <wp:posOffset>467995</wp:posOffset>
          </wp:positionV>
          <wp:extent cx="2551176" cy="274361"/>
          <wp:effectExtent l="0" t="0" r="1905" b="0"/>
          <wp:wrapSquare wrapText="bothSides"/>
          <wp:docPr id="17" name="Picture 17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University of Washington Environmental Health &amp;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255C6C5" w14:textId="77777777" w:rsidR="00451747" w:rsidRDefault="00451747" w:rsidP="0017398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766F" w14:textId="77777777" w:rsidR="00785C30" w:rsidRPr="00785C30" w:rsidRDefault="00785C30" w:rsidP="0017398B">
    <w:pPr>
      <w:pStyle w:val="Header"/>
    </w:pPr>
    <w:r>
      <w:rPr>
        <w:noProof/>
      </w:rPr>
      <w:drawing>
        <wp:inline distT="0" distB="0" distL="0" distR="0" wp14:anchorId="2FCB7E74" wp14:editId="2CBEE68F">
          <wp:extent cx="3498874" cy="457200"/>
          <wp:effectExtent l="0" t="0" r="635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_purple_No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0F6E"/>
    <w:multiLevelType w:val="hybridMultilevel"/>
    <w:tmpl w:val="3214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7487"/>
    <w:multiLevelType w:val="hybridMultilevel"/>
    <w:tmpl w:val="1E6C8A46"/>
    <w:lvl w:ilvl="0" w:tplc="2E5A85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148259">
    <w:abstractNumId w:val="0"/>
  </w:num>
  <w:num w:numId="2" w16cid:durableId="388385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C2"/>
    <w:rsid w:val="00012941"/>
    <w:rsid w:val="00024D4F"/>
    <w:rsid w:val="000C6333"/>
    <w:rsid w:val="000D708E"/>
    <w:rsid w:val="0012769C"/>
    <w:rsid w:val="001572B9"/>
    <w:rsid w:val="0017398B"/>
    <w:rsid w:val="001F1C42"/>
    <w:rsid w:val="002568C8"/>
    <w:rsid w:val="00257489"/>
    <w:rsid w:val="002A6D62"/>
    <w:rsid w:val="00301428"/>
    <w:rsid w:val="003335EC"/>
    <w:rsid w:val="00342833"/>
    <w:rsid w:val="003B7ED9"/>
    <w:rsid w:val="003F21ED"/>
    <w:rsid w:val="00416CF2"/>
    <w:rsid w:val="0042587D"/>
    <w:rsid w:val="0044516F"/>
    <w:rsid w:val="00451747"/>
    <w:rsid w:val="004C77AC"/>
    <w:rsid w:val="004D4256"/>
    <w:rsid w:val="0053786C"/>
    <w:rsid w:val="00571838"/>
    <w:rsid w:val="005956F6"/>
    <w:rsid w:val="005D3124"/>
    <w:rsid w:val="005F24ED"/>
    <w:rsid w:val="006209C7"/>
    <w:rsid w:val="0063068C"/>
    <w:rsid w:val="006709CA"/>
    <w:rsid w:val="0067712E"/>
    <w:rsid w:val="006A1195"/>
    <w:rsid w:val="00721452"/>
    <w:rsid w:val="00785C30"/>
    <w:rsid w:val="007963F4"/>
    <w:rsid w:val="007A152C"/>
    <w:rsid w:val="007A3E3D"/>
    <w:rsid w:val="007B699E"/>
    <w:rsid w:val="007D2378"/>
    <w:rsid w:val="00831C06"/>
    <w:rsid w:val="008758DC"/>
    <w:rsid w:val="00877164"/>
    <w:rsid w:val="008A555A"/>
    <w:rsid w:val="0092472B"/>
    <w:rsid w:val="0096260B"/>
    <w:rsid w:val="00983A7C"/>
    <w:rsid w:val="00990A63"/>
    <w:rsid w:val="009F10E6"/>
    <w:rsid w:val="009F747F"/>
    <w:rsid w:val="00A05442"/>
    <w:rsid w:val="00A3099F"/>
    <w:rsid w:val="00A313E9"/>
    <w:rsid w:val="00AC3FD0"/>
    <w:rsid w:val="00B22A62"/>
    <w:rsid w:val="00B605A7"/>
    <w:rsid w:val="00BC6FE1"/>
    <w:rsid w:val="00BF5FA5"/>
    <w:rsid w:val="00C42D53"/>
    <w:rsid w:val="00C51210"/>
    <w:rsid w:val="00D8161E"/>
    <w:rsid w:val="00DB58C0"/>
    <w:rsid w:val="00DC1FB6"/>
    <w:rsid w:val="00DE7E96"/>
    <w:rsid w:val="00E976C2"/>
    <w:rsid w:val="00EB0D9F"/>
    <w:rsid w:val="00EF5D07"/>
    <w:rsid w:val="00F026B1"/>
    <w:rsid w:val="00F21064"/>
    <w:rsid w:val="00F53F50"/>
    <w:rsid w:val="00FC6E53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0090"/>
  <w15:chartTrackingRefBased/>
  <w15:docId w15:val="{2F7F3271-E0D5-4F46-B5E2-8B3403B1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96"/>
    <w:pPr>
      <w:keepNext/>
      <w:keepLines/>
      <w:spacing w:before="120" w:after="120"/>
    </w:pPr>
    <w:rPr>
      <w:rFonts w:ascii="Open Sans" w:hAnsi="Open Sans" w:cstheme="minorBidi"/>
    </w:rPr>
  </w:style>
  <w:style w:type="paragraph" w:styleId="Heading1">
    <w:name w:val="heading 1"/>
    <w:next w:val="Normal"/>
    <w:link w:val="Heading1Char"/>
    <w:uiPriority w:val="9"/>
    <w:qFormat/>
    <w:rsid w:val="0017398B"/>
    <w:pPr>
      <w:pBdr>
        <w:bottom w:val="single" w:sz="36" w:space="1" w:color="E8D3A2"/>
      </w:pBdr>
      <w:spacing w:before="12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7398B"/>
    <w:pPr>
      <w:spacing w:before="240" w:after="120"/>
      <w:outlineLvl w:val="1"/>
    </w:pPr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98B"/>
    <w:pPr>
      <w:keepNext w:val="0"/>
      <w:keepLines w:val="0"/>
      <w:outlineLvl w:val="2"/>
    </w:pPr>
    <w:rPr>
      <w:rFonts w:cs="Open Sans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1FB6"/>
    <w:pPr>
      <w:keepNext w:val="0"/>
      <w:keepLines w:val="0"/>
      <w:outlineLvl w:val="3"/>
    </w:pPr>
    <w:rPr>
      <w:rFonts w:cs="Open Sans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6E53"/>
    <w:pPr>
      <w:keepNext w:val="0"/>
      <w:keepLines w:val="0"/>
      <w:tabs>
        <w:tab w:val="center" w:pos="4680"/>
        <w:tab w:val="right" w:pos="9360"/>
      </w:tabs>
      <w:spacing w:before="0" w:after="0"/>
    </w:pPr>
    <w:rPr>
      <w:rFonts w:cs="Open Sans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6E53"/>
    <w:rPr>
      <w:rFonts w:ascii="Open Sans" w:hAnsi="Open Sans" w:cs="Open Sans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DC1FB6"/>
    <w:pPr>
      <w:keepNext w:val="0"/>
      <w:keepLines w:val="0"/>
      <w:tabs>
        <w:tab w:val="center" w:pos="4680"/>
        <w:tab w:val="right" w:pos="9360"/>
      </w:tabs>
      <w:spacing w:before="0" w:after="0"/>
    </w:pPr>
    <w:rPr>
      <w:rFonts w:cs="Open Sans"/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FB6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basedOn w:val="Heading1"/>
    <w:next w:val="Subtitle"/>
    <w:link w:val="TitleChar"/>
    <w:uiPriority w:val="10"/>
    <w:qFormat/>
    <w:rsid w:val="0017398B"/>
  </w:style>
  <w:style w:type="character" w:customStyle="1" w:styleId="TitleChar">
    <w:name w:val="Title Char"/>
    <w:basedOn w:val="DefaultParagraphFont"/>
    <w:link w:val="Title"/>
    <w:uiPriority w:val="10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785C30"/>
    <w:pPr>
      <w:keepNext w:val="0"/>
      <w:keepLines w:val="0"/>
      <w:numPr>
        <w:ilvl w:val="1"/>
      </w:numPr>
      <w:spacing w:before="480" w:after="160"/>
    </w:pPr>
    <w:rPr>
      <w:rFonts w:ascii="Uni Sans Light" w:eastAsiaTheme="minorEastAsia" w:hAnsi="Uni Sans Light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398B"/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398B"/>
    <w:rPr>
      <w:rFonts w:ascii="Open Sans" w:hAnsi="Open Sans" w:cs="Open Sans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ListParagraph">
    <w:name w:val="List Paragraph"/>
    <w:basedOn w:val="Normal"/>
    <w:uiPriority w:val="34"/>
    <w:qFormat/>
    <w:rsid w:val="008A555A"/>
    <w:pPr>
      <w:keepNext w:val="0"/>
      <w:keepLines w:val="0"/>
      <w:numPr>
        <w:numId w:val="2"/>
      </w:numPr>
    </w:pPr>
    <w:rPr>
      <w:rFonts w:eastAsiaTheme="minorEastAsia"/>
      <w:szCs w:val="22"/>
    </w:rPr>
  </w:style>
  <w:style w:type="character" w:styleId="Hyperlink">
    <w:name w:val="Hyperlink"/>
    <w:basedOn w:val="DefaultParagraphFont"/>
    <w:uiPriority w:val="99"/>
    <w:unhideWhenUsed/>
    <w:rsid w:val="0030142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C1FB6"/>
    <w:rPr>
      <w:rFonts w:ascii="Open Sans" w:hAnsi="Open Sans" w:cs="Open Sans"/>
      <w:szCs w:val="22"/>
      <w:u w:val="single"/>
    </w:rPr>
  </w:style>
  <w:style w:type="character" w:styleId="IntenseReference">
    <w:name w:val="Intense Reference"/>
    <w:basedOn w:val="DefaultParagraphFont"/>
    <w:uiPriority w:val="32"/>
    <w:rsid w:val="00DC1FB6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E9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42A7ABAE10455EB0895E56DBF8F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77125-1DD3-4C06-8635-2BB3D57221B6}"/>
      </w:docPartPr>
      <w:docPartBody>
        <w:p w:rsidR="009651B0" w:rsidRDefault="009651B0" w:rsidP="009651B0">
          <w:pPr>
            <w:pStyle w:val="7342A7ABAE10455EB0895E56DBF8F98E"/>
          </w:pPr>
          <w:bookmarkStart w:id="0" w:name="_GoBack"/>
          <w:bookmarkStart w:id="1" w:name="_GoBack"/>
          <w:bookmarkEnd w:id="0"/>
          <w:r w:rsidRPr="0095638F">
            <w:rPr>
              <w:rFonts w:ascii="Arial" w:eastAsia="Calibri" w:hAnsi="Arial"/>
              <w:b/>
              <w:i/>
              <w:color w:val="808080"/>
            </w:rPr>
            <w:t>[</w:t>
          </w:r>
          <w:r w:rsidRPr="0095638F">
            <w:rPr>
              <w:rFonts w:ascii="Arial" w:eastAsia="Calibri" w:hAnsi="Arial"/>
              <w:b/>
              <w:i/>
              <w:color w:val="808080"/>
              <w:highlight w:val="yellow"/>
            </w:rPr>
            <w:t>Laboratory Name</w:t>
          </w:r>
          <w:r w:rsidRPr="0095638F">
            <w:rPr>
              <w:rFonts w:ascii="Arial" w:eastAsia="Calibri" w:hAnsi="Arial"/>
              <w:b/>
              <w:i/>
              <w:color w:val="808080"/>
            </w:rPr>
            <w:t>]</w:t>
          </w:r>
          <w:bookmarkEnd w:id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altName w:val="Calibri"/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58"/>
    <w:rsid w:val="007A152C"/>
    <w:rsid w:val="008C3C58"/>
    <w:rsid w:val="009651B0"/>
    <w:rsid w:val="00F2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ACC0D9119C431382EA7C7038BDAEA8">
    <w:name w:val="43ACC0D9119C431382EA7C7038BDAEA8"/>
    <w:rsid w:val="008C3C58"/>
  </w:style>
  <w:style w:type="character" w:styleId="PlaceholderText">
    <w:name w:val="Placeholder Text"/>
    <w:basedOn w:val="DefaultParagraphFont"/>
    <w:uiPriority w:val="99"/>
    <w:semiHidden/>
    <w:rsid w:val="008C3C58"/>
    <w:rPr>
      <w:color w:val="808080"/>
    </w:rPr>
  </w:style>
  <w:style w:type="paragraph" w:customStyle="1" w:styleId="FAEF79F4DB7E4384AC128CFB23141B02">
    <w:name w:val="FAEF79F4DB7E4384AC128CFB23141B02"/>
    <w:rsid w:val="008C3C58"/>
  </w:style>
  <w:style w:type="paragraph" w:customStyle="1" w:styleId="AE6E5FD0604843B3A6A975BC0A05F223">
    <w:name w:val="AE6E5FD0604843B3A6A975BC0A05F223"/>
    <w:rsid w:val="008C3C58"/>
  </w:style>
  <w:style w:type="paragraph" w:customStyle="1" w:styleId="3D170D729D1E4AAB8AD0D8CEB45DBEBD">
    <w:name w:val="3D170D729D1E4AAB8AD0D8CEB45DBEBD"/>
    <w:rsid w:val="008C3C58"/>
  </w:style>
  <w:style w:type="paragraph" w:customStyle="1" w:styleId="87B6CF31AEBF44438433EE9CFE0E2ED0">
    <w:name w:val="87B6CF31AEBF44438433EE9CFE0E2ED0"/>
    <w:rsid w:val="008C3C58"/>
  </w:style>
  <w:style w:type="paragraph" w:customStyle="1" w:styleId="D608F340B0B2452998B86769ED5B306D">
    <w:name w:val="D608F340B0B2452998B86769ED5B306D"/>
    <w:rsid w:val="008C3C58"/>
  </w:style>
  <w:style w:type="paragraph" w:customStyle="1" w:styleId="2AD9DC1629E74EFF99B66401FFCA36DE">
    <w:name w:val="2AD9DC1629E74EFF99B66401FFCA36DE"/>
    <w:rsid w:val="008C3C58"/>
  </w:style>
  <w:style w:type="paragraph" w:customStyle="1" w:styleId="198F423BB3EA42AE9F616DB56A5D6178">
    <w:name w:val="198F423BB3EA42AE9F616DB56A5D6178"/>
    <w:rsid w:val="008C3C58"/>
  </w:style>
  <w:style w:type="paragraph" w:customStyle="1" w:styleId="3BB4F140605245E3A4BBA328E393EBE4">
    <w:name w:val="3BB4F140605245E3A4BBA328E393EBE4"/>
    <w:rsid w:val="008C3C58"/>
  </w:style>
  <w:style w:type="paragraph" w:customStyle="1" w:styleId="BE32E32343F74B5997C360023088FBFD">
    <w:name w:val="BE32E32343F74B5997C360023088FBFD"/>
    <w:rsid w:val="008C3C58"/>
  </w:style>
  <w:style w:type="paragraph" w:customStyle="1" w:styleId="7069F246C19F4A30937E37BA291031D9">
    <w:name w:val="7069F246C19F4A30937E37BA291031D9"/>
    <w:rsid w:val="008C3C58"/>
  </w:style>
  <w:style w:type="paragraph" w:customStyle="1" w:styleId="F4EA11C6DFF844EE8CAB58AB46C6ED63">
    <w:name w:val="F4EA11C6DFF844EE8CAB58AB46C6ED63"/>
    <w:rsid w:val="008C3C58"/>
  </w:style>
  <w:style w:type="paragraph" w:customStyle="1" w:styleId="F7615E4DA79441D1909133BF33CCE007">
    <w:name w:val="F7615E4DA79441D1909133BF33CCE007"/>
    <w:rsid w:val="008C3C58"/>
  </w:style>
  <w:style w:type="paragraph" w:customStyle="1" w:styleId="3044B61C450A44678B15D0CD5F4EE7DE">
    <w:name w:val="3044B61C450A44678B15D0CD5F4EE7DE"/>
    <w:rsid w:val="008C3C58"/>
  </w:style>
  <w:style w:type="paragraph" w:customStyle="1" w:styleId="D4B42D4C613A475F88165D9F861D81E5">
    <w:name w:val="D4B42D4C613A475F88165D9F861D81E5"/>
    <w:rsid w:val="008C3C58"/>
  </w:style>
  <w:style w:type="paragraph" w:customStyle="1" w:styleId="C1A9370F452548DC943A1F7DABAFD383">
    <w:name w:val="C1A9370F452548DC943A1F7DABAFD383"/>
    <w:rsid w:val="008C3C58"/>
  </w:style>
  <w:style w:type="paragraph" w:customStyle="1" w:styleId="505B212E02E14BE0AED1A9D52FC251CF">
    <w:name w:val="505B212E02E14BE0AED1A9D52FC251CF"/>
    <w:rsid w:val="008C3C58"/>
  </w:style>
  <w:style w:type="paragraph" w:customStyle="1" w:styleId="6C14DAE0B9334230BE56F4E1C5571A56">
    <w:name w:val="6C14DAE0B9334230BE56F4E1C5571A56"/>
    <w:rsid w:val="008C3C58"/>
  </w:style>
  <w:style w:type="paragraph" w:customStyle="1" w:styleId="B3C2B323CFF548BBAE7E1778D5A6946B">
    <w:name w:val="B3C2B323CFF548BBAE7E1778D5A6946B"/>
    <w:rsid w:val="008C3C58"/>
  </w:style>
  <w:style w:type="paragraph" w:customStyle="1" w:styleId="D7ED58EFA8BF42F096716BBF557D8AE6">
    <w:name w:val="D7ED58EFA8BF42F096716BBF557D8AE6"/>
    <w:rsid w:val="008C3C58"/>
  </w:style>
  <w:style w:type="paragraph" w:customStyle="1" w:styleId="21F1C133CCE04DE89001477BFCFA18FF">
    <w:name w:val="21F1C133CCE04DE89001477BFCFA18FF"/>
    <w:rsid w:val="008C3C58"/>
  </w:style>
  <w:style w:type="paragraph" w:customStyle="1" w:styleId="23510BF175B64F74AAE82F46A06B8B31">
    <w:name w:val="23510BF175B64F74AAE82F46A06B8B31"/>
    <w:rsid w:val="008C3C58"/>
  </w:style>
  <w:style w:type="paragraph" w:customStyle="1" w:styleId="DDBF77B6F48345B99D1B832E07B26B2A">
    <w:name w:val="DDBF77B6F48345B99D1B832E07B26B2A"/>
    <w:rsid w:val="008C3C58"/>
  </w:style>
  <w:style w:type="paragraph" w:customStyle="1" w:styleId="7342A7ABAE10455EB0895E56DBF8F98E">
    <w:name w:val="7342A7ABAE10455EB0895E56DBF8F98E"/>
    <w:rsid w:val="00965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315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Safety Manual Review Documenation</dc:title>
  <dc:subject/>
  <dc:creator>Jimmy Spencer</dc:creator>
  <cp:keywords/>
  <dc:description/>
  <cp:lastModifiedBy>Karen Crow</cp:lastModifiedBy>
  <cp:revision>7</cp:revision>
  <dcterms:created xsi:type="dcterms:W3CDTF">2024-05-15T23:24:00Z</dcterms:created>
  <dcterms:modified xsi:type="dcterms:W3CDTF">2024-10-03T20:38:00Z</dcterms:modified>
</cp:coreProperties>
</file>